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51BC3" w14:textId="77777777" w:rsidR="004A52A9" w:rsidRDefault="004A52A9"/>
    <w:p w14:paraId="1DE01C60" w14:textId="47899366" w:rsidR="000459DA" w:rsidRPr="007B330F" w:rsidRDefault="000459DA">
      <w:pPr>
        <w:rPr>
          <w:b/>
          <w:u w:val="single"/>
        </w:rPr>
      </w:pPr>
      <w:r w:rsidRPr="007B330F">
        <w:rPr>
          <w:b/>
          <w:u w:val="single"/>
        </w:rPr>
        <w:t xml:space="preserve">Funding for </w:t>
      </w:r>
      <w:r w:rsidR="00AD1D39" w:rsidRPr="007B330F">
        <w:rPr>
          <w:b/>
          <w:u w:val="single"/>
        </w:rPr>
        <w:t>Business Innovation</w:t>
      </w:r>
    </w:p>
    <w:p w14:paraId="713E0B5B" w14:textId="77777777" w:rsidR="007B330F" w:rsidRDefault="007B330F"/>
    <w:p w14:paraId="4B35760F" w14:textId="7AC06BDB" w:rsidR="000459DA" w:rsidRDefault="000459DA">
      <w:r>
        <w:t>For many people initial research is where they commence their business journey.  If their research is “serious” and they identify the potential for developing a new product or service</w:t>
      </w:r>
      <w:r w:rsidR="004A52A9">
        <w:t>,</w:t>
      </w:r>
      <w:r>
        <w:t xml:space="preserve"> they can</w:t>
      </w:r>
      <w:r w:rsidR="00AD1D39">
        <w:t xml:space="preserve"> be eligible for</w:t>
      </w:r>
      <w:r>
        <w:t xml:space="preserve"> government assistance.</w:t>
      </w:r>
    </w:p>
    <w:p w14:paraId="6E7E1CD3" w14:textId="7724C95A" w:rsidR="000459DA" w:rsidRDefault="000459DA"/>
    <w:p w14:paraId="594D87E4" w14:textId="4B9CC400" w:rsidR="000459DA" w:rsidRDefault="000459DA" w:rsidP="00936C28">
      <w:r>
        <w:t xml:space="preserve">To claim government funding for </w:t>
      </w:r>
      <w:r w:rsidR="00936C28">
        <w:t>R&amp;D</w:t>
      </w:r>
      <w:r w:rsidR="004A52A9">
        <w:t>,</w:t>
      </w:r>
      <w:r>
        <w:t xml:space="preserve"> the activity must be conducted by a company.  </w:t>
      </w:r>
    </w:p>
    <w:p w14:paraId="7E328123" w14:textId="72910DFA" w:rsidR="000459DA" w:rsidRDefault="000459DA"/>
    <w:p w14:paraId="41D2302C" w14:textId="3CFD663D" w:rsidR="000459DA" w:rsidRDefault="00AD1D39">
      <w:r>
        <w:t xml:space="preserve">The inventor needs </w:t>
      </w:r>
      <w:r w:rsidR="000459DA">
        <w:t xml:space="preserve">advice </w:t>
      </w:r>
      <w:r>
        <w:t>on</w:t>
      </w:r>
      <w:r w:rsidR="000459DA">
        <w:t xml:space="preserve"> the requirements of the </w:t>
      </w:r>
      <w:r>
        <w:t>R&amp;D</w:t>
      </w:r>
      <w:r w:rsidR="000459DA">
        <w:t xml:space="preserve"> system so they are able to legitimately claim expenditure</w:t>
      </w:r>
      <w:r>
        <w:t xml:space="preserve"> incurred</w:t>
      </w:r>
      <w:r w:rsidR="000459DA">
        <w:t xml:space="preserve"> from the date the company is</w:t>
      </w:r>
      <w:r>
        <w:t xml:space="preserve"> acquired</w:t>
      </w:r>
      <w:r w:rsidR="000459DA">
        <w:t>.</w:t>
      </w:r>
    </w:p>
    <w:p w14:paraId="102B1D85" w14:textId="61182745" w:rsidR="000459DA" w:rsidRDefault="000459DA"/>
    <w:p w14:paraId="76A7657E" w14:textId="39BC5167" w:rsidR="000459DA" w:rsidRDefault="000459DA">
      <w:r>
        <w:t>This requires the identification of the type of research that needs to be undertaken, prior art</w:t>
      </w:r>
      <w:r w:rsidR="00AD1D39">
        <w:t xml:space="preserve"> </w:t>
      </w:r>
      <w:r>
        <w:t>searches to ensure that no one else has already undertaken this research, identification of hypothesis that relates to the core project</w:t>
      </w:r>
      <w:r w:rsidR="004A52A9">
        <w:t xml:space="preserve"> and</w:t>
      </w:r>
      <w:r>
        <w:t xml:space="preserve"> keeping full records of the time spent on the project and the results of experiments.</w:t>
      </w:r>
    </w:p>
    <w:p w14:paraId="61B65E9C" w14:textId="2C585F8A" w:rsidR="000459DA" w:rsidRDefault="000459DA"/>
    <w:p w14:paraId="5555F4F1" w14:textId="088BB6DC" w:rsidR="000459DA" w:rsidRDefault="000459DA">
      <w:r>
        <w:t xml:space="preserve">A full summary of </w:t>
      </w:r>
      <w:r w:rsidR="00A647EA">
        <w:t>R&amp;D</w:t>
      </w:r>
      <w:r w:rsidR="00AD1D39">
        <w:t xml:space="preserve"> Projects </w:t>
      </w:r>
      <w:r>
        <w:t xml:space="preserve">has to be recorded within the </w:t>
      </w:r>
      <w:r w:rsidR="00AD1D39">
        <w:t xml:space="preserve">R&amp;D Registration </w:t>
      </w:r>
      <w:r>
        <w:t xml:space="preserve">form that </w:t>
      </w:r>
      <w:r w:rsidR="00AD1D39">
        <w:t>has</w:t>
      </w:r>
      <w:r>
        <w:t xml:space="preserve"> to be lodged</w:t>
      </w:r>
      <w:r w:rsidR="00A647EA">
        <w:t xml:space="preserve"> with AusIndustry</w:t>
      </w:r>
      <w:r>
        <w:t xml:space="preserve"> </w:t>
      </w:r>
      <w:r w:rsidR="00AD1D39">
        <w:t>no later than</w:t>
      </w:r>
      <w:r>
        <w:t xml:space="preserve"> 30</w:t>
      </w:r>
      <w:r w:rsidR="004A52A9">
        <w:t>th</w:t>
      </w:r>
      <w:r>
        <w:t xml:space="preserve"> April 2022.</w:t>
      </w:r>
    </w:p>
    <w:p w14:paraId="265B8E38" w14:textId="216BC8F2" w:rsidR="00AD1D39" w:rsidRDefault="00AD1D39"/>
    <w:p w14:paraId="3F08B425" w14:textId="13869F87" w:rsidR="00AD1D39" w:rsidRDefault="00AD1D39">
      <w:r>
        <w:t>This will enable the company to lodge its income tax return</w:t>
      </w:r>
      <w:r w:rsidR="004A52A9">
        <w:t>,</w:t>
      </w:r>
      <w:r w:rsidR="00A647EA">
        <w:t xml:space="preserve"> including</w:t>
      </w:r>
      <w:r>
        <w:t xml:space="preserve"> a R</w:t>
      </w:r>
      <w:r w:rsidR="004A52A9">
        <w:t xml:space="preserve">esearch &amp; Development Tax Incentive Rebate </w:t>
      </w:r>
      <w:r>
        <w:t xml:space="preserve">calculated at 43.5% of the legitimate R&amp;D expenditure.  </w:t>
      </w:r>
    </w:p>
    <w:p w14:paraId="08160F98" w14:textId="5160E51D" w:rsidR="000459DA" w:rsidRDefault="000459DA"/>
    <w:p w14:paraId="118413C6" w14:textId="173E9BA2" w:rsidR="00C37C8E" w:rsidRPr="007B330F" w:rsidRDefault="000459DA" w:rsidP="00C37C8E">
      <w:pPr>
        <w:rPr>
          <w:rStyle w:val="Hyperlink"/>
          <w:color w:val="auto"/>
        </w:rPr>
      </w:pPr>
      <w:r>
        <w:t xml:space="preserve">Want to know more?  Please </w:t>
      </w:r>
      <w:r w:rsidR="00C37C8E">
        <w:t xml:space="preserve">visit the ESS </w:t>
      </w:r>
      <w:r w:rsidR="00C37C8E" w:rsidRPr="00143E26">
        <w:t>BIZTOOLS’ website</w:t>
      </w:r>
      <w:r w:rsidR="00C37C8E">
        <w:rPr>
          <w:b/>
        </w:rPr>
        <w:t xml:space="preserve"> </w:t>
      </w:r>
      <w:r w:rsidR="00C37C8E">
        <w:t xml:space="preserve">- </w:t>
      </w:r>
      <w:hyperlink r:id="rId4" w:history="1">
        <w:r w:rsidR="00C37C8E" w:rsidRPr="00963A25">
          <w:rPr>
            <w:rStyle w:val="Hyperlink"/>
          </w:rPr>
          <w:t>https://w</w:t>
        </w:r>
        <w:r w:rsidR="00C37C8E" w:rsidRPr="00963A25">
          <w:rPr>
            <w:rStyle w:val="Hyperlink"/>
          </w:rPr>
          <w:t>w</w:t>
        </w:r>
        <w:r w:rsidR="00C37C8E" w:rsidRPr="00963A25">
          <w:rPr>
            <w:rStyle w:val="Hyperlink"/>
          </w:rPr>
          <w:t>w.essbiztools.com.au/</w:t>
        </w:r>
      </w:hyperlink>
    </w:p>
    <w:p w14:paraId="74469718" w14:textId="77777777" w:rsidR="007B330F" w:rsidRPr="007B330F" w:rsidRDefault="007B330F" w:rsidP="00C37C8E">
      <w:pPr>
        <w:rPr>
          <w:rStyle w:val="Hyperlink"/>
          <w:color w:val="auto"/>
        </w:rPr>
      </w:pPr>
    </w:p>
    <w:p w14:paraId="531F696E" w14:textId="77777777" w:rsidR="007B330F" w:rsidRPr="007B330F" w:rsidRDefault="007B330F" w:rsidP="00C37C8E">
      <w:pPr>
        <w:rPr>
          <w:rStyle w:val="Hyperlink"/>
          <w:color w:val="auto"/>
        </w:rPr>
      </w:pPr>
      <w:bookmarkStart w:id="0" w:name="_GoBack"/>
      <w:bookmarkEnd w:id="0"/>
    </w:p>
    <w:sectPr w:rsidR="007B330F" w:rsidRPr="007B3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7B3E27-413A-428D-A204-C8846CDC0D3D}"/>
    <w:docVar w:name="dgnword-eventsink" w:val="553028768"/>
  </w:docVars>
  <w:rsids>
    <w:rsidRoot w:val="001E2EC0"/>
    <w:rsid w:val="000459DA"/>
    <w:rsid w:val="00186F7D"/>
    <w:rsid w:val="001E2EC0"/>
    <w:rsid w:val="003121F1"/>
    <w:rsid w:val="004A52A9"/>
    <w:rsid w:val="004E1C5F"/>
    <w:rsid w:val="00782CF1"/>
    <w:rsid w:val="007B330F"/>
    <w:rsid w:val="00936C28"/>
    <w:rsid w:val="00A647EA"/>
    <w:rsid w:val="00AD1D39"/>
    <w:rsid w:val="00C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81EB"/>
  <w15:chartTrackingRefBased/>
  <w15:docId w15:val="{330E3385-C1C0-475A-A09A-35C276C6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9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9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sbiztool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Towers</dc:creator>
  <cp:keywords/>
  <dc:description/>
  <cp:lastModifiedBy>Jenny</cp:lastModifiedBy>
  <cp:revision>3</cp:revision>
  <dcterms:created xsi:type="dcterms:W3CDTF">2021-05-24T05:21:00Z</dcterms:created>
  <dcterms:modified xsi:type="dcterms:W3CDTF">2021-05-24T05:22:00Z</dcterms:modified>
</cp:coreProperties>
</file>